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E12F1" w:rsidRDefault="004A7FD4" w14:paraId="7CE43675" w14:textId="77777777">
      <w:pPr>
        <w:pStyle w:val="NormalWeb"/>
      </w:pPr>
      <w:r>
        <w:rPr>
          <w:noProof/>
        </w:rPr>
        <w:drawing>
          <wp:inline distT="0" distB="0" distL="0" distR="0" wp14:anchorId="57ECED80" wp14:editId="376035B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AE12F1" w14:paraId="581739B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AE12F1" w:rsidRDefault="004A7FD4" w14:paraId="536A54D7" w14:textId="43363660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AE12F1" w:rsidRDefault="0076414B" w14:paraId="3145A6A8" w14:textId="6B26EA52">
            <w:pPr>
              <w:rPr>
                <w:rFonts w:eastAsia="Times New Roman"/>
              </w:rPr>
            </w:pPr>
            <w:r>
              <w:rPr>
                <w:rStyle w:val="Forte"/>
              </w:rPr>
              <w:t>03/12/2025</w:t>
            </w:r>
          </w:p>
        </w:tc>
      </w:tr>
    </w:tbl>
    <w:p w:rsidR="00AE12F1" w:rsidRDefault="004A7FD4" w14:paraId="0E0F2F81" w14:textId="77777777">
      <w:pPr>
        <w:pStyle w:val="NormalWeb"/>
      </w:pPr>
      <w:r>
        <w:rPr>
          <w:rStyle w:val="Forte"/>
        </w:rPr>
        <w:t>GOVERNO DO ESTADO DE SÃO PAULO</w:t>
      </w:r>
    </w:p>
    <w:p w:rsidR="00AE12F1" w:rsidRDefault="004A7FD4" w14:paraId="779E168A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AE12F1" w:rsidRDefault="004A7FD4" w14:paraId="06D3B28F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AE12F1" w:rsidRDefault="004A7FD4" w14:paraId="0275C655" w14:textId="77777777">
      <w:pPr>
        <w:pStyle w:val="NormalWeb"/>
      </w:pPr>
      <w:r>
        <w:rPr>
          <w:rStyle w:val="Forte"/>
        </w:rPr>
        <w:t>ESCOLA TÉCNICA ESTADUAL ELIAS NECHAR – CATANDUVA</w:t>
      </w:r>
    </w:p>
    <w:p w:rsidR="00AE12F1" w:rsidRDefault="004A7FD4" w14:paraId="7B466F0F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AE12F1" w:rsidRDefault="004A7FD4" w14:paraId="581F9DE4" w14:textId="77777777">
      <w:pPr>
        <w:pStyle w:val="NormalWeb"/>
      </w:pPr>
      <w:r>
        <w:rPr>
          <w:rStyle w:val="Forte"/>
        </w:rPr>
        <w:t>EDITAL Nº 054/46/2025 – PROCESSO Nº 136.00153364/2025–31</w:t>
      </w:r>
    </w:p>
    <w:p w:rsidR="00AE12F1" w:rsidRDefault="004A7FD4" w14:paraId="4FF925F1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AE12F1" w:rsidRDefault="004A7FD4" w14:paraId="243180E5" w14:textId="77777777">
      <w:pPr>
        <w:pStyle w:val="NormalWeb"/>
      </w:pPr>
      <w:r>
        <w:t>O Superintendente da ESCOLA TÉCNICA ESTADUAL ELIAS NECHAR, da cidade de CATANDUVA,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AE12F1" w:rsidRDefault="004A7FD4" w14:paraId="1A2A8BB7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AE12F1" w:rsidRDefault="004A7FD4" w14:paraId="6D3E99A2" w14:textId="77777777">
      <w:pPr>
        <w:pStyle w:val="NormalWeb"/>
      </w:pPr>
      <w:r>
        <w:t> </w:t>
      </w:r>
    </w:p>
    <w:p w:rsidR="00AE12F1" w:rsidRDefault="004A7FD4" w14:paraId="1598D7DC" w14:textId="77777777">
      <w:pPr>
        <w:pStyle w:val="NormalWeb"/>
      </w:pPr>
      <w:r>
        <w:rPr>
          <w:rStyle w:val="Forte"/>
        </w:rPr>
        <w:t>COMPONENTE CURRICULAR (HABILITAÇÃO):</w:t>
      </w:r>
    </w:p>
    <w:p w:rsidR="00AE12F1" w:rsidRDefault="004A7FD4" w14:paraId="239DDE14" w14:textId="4974B6C5">
      <w:pPr>
        <w:pStyle w:val="NormalWeb"/>
      </w:pPr>
      <w:r>
        <w:t xml:space="preserve">5241 – ESTUDOS DE SOLOS E </w:t>
      </w:r>
      <w:r w:rsidR="0076414B">
        <w:t>FUNDAÇÕES (</w:t>
      </w:r>
      <w:r>
        <w:t>EDIFICAÇÕES INTEGRADO AO ENSINO MÉDIO (MTEC – PROGRAMA NOVOTEC INTEGRADO))</w:t>
      </w:r>
    </w:p>
    <w:p w:rsidR="00AE12F1" w:rsidRDefault="004A7FD4" w14:paraId="7A5D5FDB" w14:textId="77777777">
      <w:pPr>
        <w:pStyle w:val="NormalWeb"/>
      </w:pPr>
      <w:r>
        <w:t> </w:t>
      </w:r>
    </w:p>
    <w:p w:rsidR="00AE12F1" w:rsidRDefault="004A7FD4" w14:paraId="6B335668" w14:textId="77777777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4 / LUCAS DO ESPIRITO SANTO / 442535521 / 41583748806 / 15,75; </w:t>
      </w:r>
      <w:r>
        <w:br/>
      </w:r>
      <w:r>
        <w:t xml:space="preserve">2 / TALES JORGE OTHON TEIXEIRA / 561939871 / 47648002841 / 10,00; </w:t>
      </w:r>
      <w:r>
        <w:br/>
      </w:r>
      <w:r>
        <w:t xml:space="preserve">5 / VALMIR ALEXANDRE MERIGHI / 121462341 / 04080038801 / 6,00; </w:t>
      </w:r>
      <w:r>
        <w:br/>
      </w:r>
      <w:r>
        <w:t>3 / MAYARA LEÃO BARTHASSON / 4181000 / 0058603</w:t>
      </w:r>
      <w:r>
        <w:t xml:space="preserve">1154 / 5,00; </w:t>
      </w:r>
    </w:p>
    <w:p w:rsidR="00AE12F1" w:rsidRDefault="004A7FD4" w14:paraId="6D430A84" w14:textId="5EF59A5A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r w:rsidR="0076414B">
        <w:rPr>
          <w:i/>
          <w:iCs/>
        </w:rPr>
        <w:t>deferida,</w:t>
      </w:r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</w:r>
      <w:r>
        <w:t>1 / 52447044–3 / 40277873827 / Efetuou o upload somente do Memorial Circunstanciado sem a documentação comprobatória.;  </w:t>
      </w:r>
    </w:p>
    <w:p w:rsidR="00AE12F1" w:rsidRDefault="004A7FD4" w14:paraId="3FF769A2" w14:textId="77777777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:rsidR="00AE12F1" w:rsidRDefault="004A7FD4" w14:paraId="119C331D" w14:textId="77777777">
      <w:pPr>
        <w:pStyle w:val="NormalWeb"/>
      </w:pPr>
      <w:r>
        <w:rPr>
          <w:rStyle w:val="Forte"/>
        </w:rPr>
        <w:t>LOCAL</w:t>
      </w:r>
    </w:p>
    <w:p w:rsidR="00AE12F1" w:rsidRDefault="004A7FD4" w14:paraId="3061890C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ELIAS NECHAR</w:t>
      </w:r>
    </w:p>
    <w:p w:rsidR="00AE12F1" w:rsidRDefault="004A7FD4" w14:paraId="28D35CF7" w14:textId="77777777">
      <w:pPr>
        <w:pStyle w:val="NormalWeb"/>
      </w:pPr>
      <w:r>
        <w:rPr>
          <w:rStyle w:val="Forte"/>
        </w:rPr>
        <w:t>Endereço:</w:t>
      </w:r>
      <w:r>
        <w:t xml:space="preserve"> RUA GUARIBA Nº 800 </w:t>
      </w:r>
      <w:r>
        <w:br/>
      </w:r>
      <w:r>
        <w:t>BAIRRO: JARDIM BELA VISTA – CEP: 15806355 – CIDADE: CATANDUVA</w:t>
      </w:r>
    </w:p>
    <w:p w:rsidR="00AE12F1" w:rsidRDefault="004A7FD4" w14:paraId="4FA22DC5" w14:textId="77777777">
      <w:pPr>
        <w:pStyle w:val="NormalWeb"/>
      </w:pPr>
      <w:r>
        <w:rPr>
          <w:rStyle w:val="Forte"/>
        </w:rPr>
        <w:t>Data da prova:</w:t>
      </w:r>
      <w:r>
        <w:t xml:space="preserve"> 15/12/2025</w:t>
      </w:r>
    </w:p>
    <w:p w:rsidR="00AE12F1" w:rsidRDefault="004A7FD4" w14:paraId="1BC2C7B1" w14:textId="77777777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:rsidR="00AE12F1" w:rsidRDefault="004A7FD4" w14:paraId="1A73A513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:rsidR="00AE12F1" w:rsidRDefault="004A7FD4" w14:paraId="61908039" w14:textId="77777777">
      <w:pPr>
        <w:pStyle w:val="NormalWeb"/>
      </w:pPr>
      <w:r>
        <w:t> </w:t>
      </w:r>
    </w:p>
    <w:p w:rsidR="00AE12F1" w:rsidRDefault="004A7FD4" w14:paraId="7F93FEFE" w14:textId="77777777">
      <w:pPr>
        <w:pStyle w:val="NormalWeb"/>
      </w:pPr>
      <w:r>
        <w:rPr>
          <w:rStyle w:val="Forte"/>
        </w:rPr>
        <w:t>TEMAS</w:t>
      </w:r>
    </w:p>
    <w:p w:rsidR="00AE12F1" w:rsidRDefault="004A7FD4" w14:paraId="6BAA52E0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76414B" w:rsidRDefault="004A7FD4" w14:paraId="28AA4BA5" w14:textId="6F45AE07">
      <w:pPr>
        <w:pStyle w:val="NormalWeb"/>
      </w:pPr>
      <w:r>
        <w:t>1) Características físicas e de identificação dos solos</w:t>
      </w:r>
    </w:p>
    <w:p w:rsidR="0076414B" w:rsidRDefault="004A7FD4" w14:paraId="7F1B9F0B" w14:textId="5F322765">
      <w:pPr>
        <w:pStyle w:val="NormalWeb"/>
      </w:pPr>
      <w:r>
        <w:t>2) Conceitos de compactação e sua aplicação no projeto</w:t>
      </w:r>
    </w:p>
    <w:p w:rsidR="00AE12F1" w:rsidRDefault="004A7FD4" w14:paraId="003A5E47" w14:textId="221E3A6A">
      <w:pPr>
        <w:pStyle w:val="NormalWeb"/>
      </w:pPr>
      <w:r>
        <w:t>3) Origem e formação do solo</w:t>
      </w:r>
    </w:p>
    <w:p w:rsidR="00AE12F1" w:rsidRDefault="004A7FD4" w14:paraId="52987C03" w14:textId="77777777">
      <w:pPr>
        <w:pStyle w:val="NormalWeb"/>
      </w:pPr>
      <w:r>
        <w:rPr>
          <w:rStyle w:val="Forte"/>
        </w:rPr>
        <w:t>PLANO DE AULA</w:t>
      </w:r>
    </w:p>
    <w:p w:rsidR="00AE12F1" w:rsidRDefault="004A7FD4" w14:paraId="3EDA6511" w14:textId="77777777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:rsidR="00AE12F1" w:rsidRDefault="004A7FD4" w14:paraId="5B641F2E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AE12F1" w:rsidRDefault="004A7FD4" w14:paraId="2B0D1808" w14:textId="77777777">
      <w:pPr>
        <w:pStyle w:val="NormalWeb"/>
      </w:pPr>
      <w:r w:rsidR="004A7FD4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:rsidR="00AA4E7C" w:rsidRDefault="004A7FD4" w14:paraId="78365878" w14:noSpellErr="1" w14:textId="2BAC2F89">
      <w:pPr>
        <w:pStyle w:val="NormalWeb"/>
      </w:pPr>
    </w:p>
    <w:sectPr w:rsidR="00AA4E7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4B"/>
    <w:rsid w:val="00156ACD"/>
    <w:rsid w:val="003A75F5"/>
    <w:rsid w:val="004A7FD4"/>
    <w:rsid w:val="0076414B"/>
    <w:rsid w:val="00AA4E7C"/>
    <w:rsid w:val="00AE12F1"/>
    <w:rsid w:val="2CA0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41175"/>
  <w15:chartTrackingRefBased/>
  <w15:docId w15:val="{1D2CF145-45D3-47A0-B150-859B03C845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2025-12-02T19:09:00.0000000Z</dcterms:created>
  <dcterms:modified xsi:type="dcterms:W3CDTF">2025-12-02T19:15:03.5469600Z</dcterms:modified>
</coreProperties>
</file>